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" w:cs="Times New Roman"/>
          <w:color w:val="auto"/>
          <w:sz w:val="32"/>
          <w:szCs w:val="32"/>
          <w:lang w:val="en-US" w:eastAsia="zh-CN"/>
        </w:rPr>
        <w:t>附表一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健康申报表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姓名：     性别：     工作单位：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3"/>
        <w:gridCol w:w="1190"/>
        <w:gridCol w:w="1064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3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筛查内容</w:t>
            </w:r>
            <w:bookmarkStart w:id="0" w:name="_GoBack"/>
            <w:bookmarkEnd w:id="0"/>
          </w:p>
        </w:tc>
        <w:tc>
          <w:tcPr>
            <w:tcW w:w="1190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有/是</w:t>
            </w:r>
          </w:p>
        </w:tc>
        <w:tc>
          <w:tcPr>
            <w:tcW w:w="1064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无/否</w:t>
            </w: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" w:cs="Times New Roman"/>
                <w:color w:val="auto"/>
                <w:spacing w:val="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" w:cs="Times New Roman"/>
                <w:color w:val="auto"/>
                <w:spacing w:val="6"/>
                <w:sz w:val="28"/>
                <w:szCs w:val="28"/>
              </w:rPr>
              <w:t>1.活动前21天有港台地区和国外旅居史。</w:t>
            </w:r>
          </w:p>
        </w:tc>
        <w:tc>
          <w:tcPr>
            <w:tcW w:w="1190" w:type="dxa"/>
            <w:vAlign w:val="top"/>
          </w:tcPr>
          <w:p>
            <w:pPr>
              <w:jc w:val="left"/>
              <w:rPr>
                <w:rFonts w:hint="default" w:ascii="Times New Roman" w:hAnsi="Times New Roman" w:eastAsia="方正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top"/>
          </w:tcPr>
          <w:p>
            <w:pPr>
              <w:jc w:val="left"/>
              <w:rPr>
                <w:rFonts w:hint="default" w:ascii="Times New Roman" w:hAnsi="Times New Roman" w:eastAsia="方正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left"/>
              <w:rPr>
                <w:rFonts w:hint="default" w:ascii="Times New Roman" w:hAnsi="Times New Roman" w:eastAsia="方正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" w:cs="Times New Roman"/>
                <w:color w:val="auto"/>
                <w:spacing w:val="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" w:cs="Times New Roman"/>
                <w:color w:val="auto"/>
                <w:spacing w:val="6"/>
                <w:sz w:val="28"/>
                <w:szCs w:val="28"/>
              </w:rPr>
              <w:t>2.活动前14天内有境内中高风险地区旅居史。</w:t>
            </w:r>
          </w:p>
        </w:tc>
        <w:tc>
          <w:tcPr>
            <w:tcW w:w="1190" w:type="dxa"/>
            <w:vAlign w:val="top"/>
          </w:tcPr>
          <w:p>
            <w:pPr>
              <w:jc w:val="left"/>
              <w:rPr>
                <w:rFonts w:hint="default" w:ascii="Times New Roman" w:hAnsi="Times New Roman" w:eastAsia="方正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top"/>
          </w:tcPr>
          <w:p>
            <w:pPr>
              <w:jc w:val="left"/>
              <w:rPr>
                <w:rFonts w:hint="default" w:ascii="Times New Roman" w:hAnsi="Times New Roman" w:eastAsia="方正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left"/>
              <w:rPr>
                <w:rFonts w:hint="default" w:ascii="Times New Roman" w:hAnsi="Times New Roman" w:eastAsia="方正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" w:cs="Times New Roman"/>
                <w:color w:val="auto"/>
                <w:spacing w:val="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" w:cs="Times New Roman"/>
                <w:color w:val="auto"/>
                <w:spacing w:val="6"/>
                <w:sz w:val="28"/>
                <w:szCs w:val="28"/>
              </w:rPr>
              <w:t>3.活动前14天有来自新冠肺炎确诊病例、无症状感染者报告社区的发热和/或有呼吸道症状患者接触史。</w:t>
            </w:r>
          </w:p>
        </w:tc>
        <w:tc>
          <w:tcPr>
            <w:tcW w:w="1190" w:type="dxa"/>
            <w:vAlign w:val="top"/>
          </w:tcPr>
          <w:p>
            <w:pPr>
              <w:jc w:val="left"/>
              <w:rPr>
                <w:rFonts w:hint="default" w:ascii="Times New Roman" w:hAnsi="Times New Roman" w:eastAsia="方正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top"/>
          </w:tcPr>
          <w:p>
            <w:pPr>
              <w:jc w:val="left"/>
              <w:rPr>
                <w:rFonts w:hint="default" w:ascii="Times New Roman" w:hAnsi="Times New Roman" w:eastAsia="方正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left"/>
              <w:rPr>
                <w:rFonts w:hint="default" w:ascii="Times New Roman" w:hAnsi="Times New Roman" w:eastAsia="方正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" w:cs="Times New Roman"/>
                <w:color w:val="auto"/>
                <w:spacing w:val="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" w:cs="Times New Roman"/>
                <w:color w:val="auto"/>
                <w:spacing w:val="6"/>
                <w:sz w:val="28"/>
                <w:szCs w:val="28"/>
              </w:rPr>
              <w:t>4.活动前14天有居家隔离医学观察人员接触史。</w:t>
            </w:r>
          </w:p>
        </w:tc>
        <w:tc>
          <w:tcPr>
            <w:tcW w:w="1190" w:type="dxa"/>
            <w:vAlign w:val="top"/>
          </w:tcPr>
          <w:p>
            <w:pPr>
              <w:jc w:val="left"/>
              <w:rPr>
                <w:rFonts w:hint="default" w:ascii="Times New Roman" w:hAnsi="Times New Roman" w:eastAsia="方正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top"/>
          </w:tcPr>
          <w:p>
            <w:pPr>
              <w:jc w:val="left"/>
              <w:rPr>
                <w:rFonts w:hint="default" w:ascii="Times New Roman" w:hAnsi="Times New Roman" w:eastAsia="方正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left"/>
              <w:rPr>
                <w:rFonts w:hint="default" w:ascii="Times New Roman" w:hAnsi="Times New Roman" w:eastAsia="方正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" w:cs="Times New Roman"/>
                <w:color w:val="auto"/>
                <w:spacing w:val="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" w:cs="Times New Roman"/>
                <w:color w:val="auto"/>
                <w:spacing w:val="6"/>
                <w:sz w:val="28"/>
                <w:szCs w:val="28"/>
              </w:rPr>
              <w:t>5.已治愈出院的确诊病例和已解除集中隔离医学观察的无症状感染者，尚在随访或医学观察期内。</w:t>
            </w:r>
          </w:p>
        </w:tc>
        <w:tc>
          <w:tcPr>
            <w:tcW w:w="1190" w:type="dxa"/>
            <w:vAlign w:val="top"/>
          </w:tcPr>
          <w:p>
            <w:pPr>
              <w:jc w:val="left"/>
              <w:rPr>
                <w:rFonts w:hint="default" w:ascii="Times New Roman" w:hAnsi="Times New Roman" w:eastAsia="方正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top"/>
          </w:tcPr>
          <w:p>
            <w:pPr>
              <w:jc w:val="left"/>
              <w:rPr>
                <w:rFonts w:hint="default" w:ascii="Times New Roman" w:hAnsi="Times New Roman" w:eastAsia="方正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left"/>
              <w:rPr>
                <w:rFonts w:hint="default" w:ascii="Times New Roman" w:hAnsi="Times New Roman" w:eastAsia="方正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" w:cs="Times New Roman"/>
                <w:color w:val="auto"/>
                <w:spacing w:val="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" w:cs="Times New Roman"/>
                <w:color w:val="auto"/>
                <w:spacing w:val="6"/>
                <w:sz w:val="28"/>
                <w:szCs w:val="28"/>
              </w:rPr>
              <w:t>6.被判定为新冠肺炎病毒感染者（确诊病例或无症状感染者</w:t>
            </w:r>
            <w:r>
              <w:rPr>
                <w:rFonts w:hint="default" w:ascii="Times New Roman" w:hAnsi="Times New Roman" w:eastAsia="方正仿宋" w:cs="Times New Roman"/>
                <w:color w:val="auto"/>
                <w:spacing w:val="6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方正仿宋" w:cs="Times New Roman"/>
                <w:color w:val="auto"/>
                <w:spacing w:val="6"/>
                <w:sz w:val="28"/>
                <w:szCs w:val="28"/>
              </w:rPr>
              <w:t>的密切接触者和密接的密接</w:t>
            </w:r>
            <w:r>
              <w:rPr>
                <w:rFonts w:hint="default" w:ascii="Times New Roman" w:hAnsi="Times New Roman" w:eastAsia="方正仿宋" w:cs="Times New Roman"/>
                <w:color w:val="auto"/>
                <w:spacing w:val="6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190" w:type="dxa"/>
            <w:vAlign w:val="top"/>
          </w:tcPr>
          <w:p>
            <w:pPr>
              <w:jc w:val="left"/>
              <w:rPr>
                <w:rFonts w:hint="default" w:ascii="Times New Roman" w:hAnsi="Times New Roman" w:eastAsia="方正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top"/>
          </w:tcPr>
          <w:p>
            <w:pPr>
              <w:jc w:val="left"/>
              <w:rPr>
                <w:rFonts w:hint="default" w:ascii="Times New Roman" w:hAnsi="Times New Roman" w:eastAsia="方正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left"/>
              <w:rPr>
                <w:rFonts w:hint="default" w:ascii="Times New Roman" w:hAnsi="Times New Roman" w:eastAsia="方正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" w:cs="Times New Roman"/>
                <w:color w:val="auto"/>
                <w:spacing w:val="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" w:cs="Times New Roman"/>
                <w:color w:val="auto"/>
                <w:spacing w:val="6"/>
                <w:sz w:val="28"/>
                <w:szCs w:val="28"/>
              </w:rPr>
              <w:t>7.有发热、干咳、乏力、咽痛、嗅（味）觉减退、腹泻等症状，且未排除传染病感染者。</w:t>
            </w:r>
          </w:p>
        </w:tc>
        <w:tc>
          <w:tcPr>
            <w:tcW w:w="1190" w:type="dxa"/>
            <w:vAlign w:val="top"/>
          </w:tcPr>
          <w:p>
            <w:pPr>
              <w:jc w:val="left"/>
              <w:rPr>
                <w:rFonts w:hint="default" w:ascii="Times New Roman" w:hAnsi="Times New Roman" w:eastAsia="方正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top"/>
          </w:tcPr>
          <w:p>
            <w:pPr>
              <w:jc w:val="left"/>
              <w:rPr>
                <w:rFonts w:hint="default" w:ascii="Times New Roman" w:hAnsi="Times New Roman" w:eastAsia="方正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left"/>
              <w:rPr>
                <w:rFonts w:hint="default" w:ascii="Times New Roman" w:hAnsi="Times New Roman" w:eastAsia="方正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方正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注：1.本表格请参会人员和工作人员本人于报到当日填写，有异常情况的，要及时报告。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2.如有相关情况说明，请在备注中详细注明。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" w:cs="Times New Roman"/>
          <w:color w:val="auto"/>
          <w:spacing w:val="18"/>
          <w:sz w:val="24"/>
          <w:szCs w:val="32"/>
        </w:rPr>
      </w:pPr>
      <w:r>
        <w:rPr>
          <w:rFonts w:hint="default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3.按照填报当天全国疫情中高风险地区调整情况填报。</w:t>
      </w:r>
    </w:p>
    <w:p>
      <w:pPr>
        <w:pStyle w:val="5"/>
        <w:ind w:left="4850" w:leftChars="1700" w:hanging="1280" w:hangingChars="400"/>
        <w:jc w:val="lef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</w:t>
      </w:r>
    </w:p>
    <w:p>
      <w:pPr>
        <w:rPr>
          <w:rFonts w:hint="default" w:ascii="Times New Roman" w:hAnsi="Times New Roman" w:cs="Times New Roman"/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2505022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DF611D"/>
    <w:rsid w:val="00C577B6"/>
    <w:rsid w:val="01CE2734"/>
    <w:rsid w:val="036669B3"/>
    <w:rsid w:val="03F76141"/>
    <w:rsid w:val="06362D65"/>
    <w:rsid w:val="08BA6ECB"/>
    <w:rsid w:val="0AC62860"/>
    <w:rsid w:val="0CCE4055"/>
    <w:rsid w:val="0DE6517C"/>
    <w:rsid w:val="0F82656C"/>
    <w:rsid w:val="0FBA23FA"/>
    <w:rsid w:val="1230505C"/>
    <w:rsid w:val="12D45C5A"/>
    <w:rsid w:val="148D32B1"/>
    <w:rsid w:val="151C431B"/>
    <w:rsid w:val="153147D1"/>
    <w:rsid w:val="159A55AB"/>
    <w:rsid w:val="17B4211D"/>
    <w:rsid w:val="180C7245"/>
    <w:rsid w:val="18BE44A7"/>
    <w:rsid w:val="19A95105"/>
    <w:rsid w:val="19EC2B68"/>
    <w:rsid w:val="1AD14C66"/>
    <w:rsid w:val="1B6C77C1"/>
    <w:rsid w:val="1C780729"/>
    <w:rsid w:val="1C895466"/>
    <w:rsid w:val="1DCE36BF"/>
    <w:rsid w:val="1EA25D81"/>
    <w:rsid w:val="1FC95E03"/>
    <w:rsid w:val="21126148"/>
    <w:rsid w:val="21C128A9"/>
    <w:rsid w:val="22871A11"/>
    <w:rsid w:val="2305432E"/>
    <w:rsid w:val="23125C16"/>
    <w:rsid w:val="234C2589"/>
    <w:rsid w:val="25306DE9"/>
    <w:rsid w:val="26CC7C86"/>
    <w:rsid w:val="28710633"/>
    <w:rsid w:val="287142B2"/>
    <w:rsid w:val="2A4529D4"/>
    <w:rsid w:val="2A5A61CB"/>
    <w:rsid w:val="2AA2274E"/>
    <w:rsid w:val="2AA876A4"/>
    <w:rsid w:val="2BB053EF"/>
    <w:rsid w:val="2C5A2B27"/>
    <w:rsid w:val="2C9A04A5"/>
    <w:rsid w:val="2CCD694A"/>
    <w:rsid w:val="2CFB1A24"/>
    <w:rsid w:val="2D1B6EC1"/>
    <w:rsid w:val="2D1F5BCA"/>
    <w:rsid w:val="2FCC2FD4"/>
    <w:rsid w:val="32C9717D"/>
    <w:rsid w:val="35A21A89"/>
    <w:rsid w:val="35C035B3"/>
    <w:rsid w:val="363E02D4"/>
    <w:rsid w:val="364F7353"/>
    <w:rsid w:val="36EE20D3"/>
    <w:rsid w:val="36FF026A"/>
    <w:rsid w:val="380F4B27"/>
    <w:rsid w:val="384C02BA"/>
    <w:rsid w:val="39146CE8"/>
    <w:rsid w:val="391E1E7A"/>
    <w:rsid w:val="39C65D91"/>
    <w:rsid w:val="3B4302B6"/>
    <w:rsid w:val="3BE41003"/>
    <w:rsid w:val="3C74799C"/>
    <w:rsid w:val="3DE62A6D"/>
    <w:rsid w:val="3E392278"/>
    <w:rsid w:val="3E6970E5"/>
    <w:rsid w:val="3F104876"/>
    <w:rsid w:val="3F7E562A"/>
    <w:rsid w:val="40675AC0"/>
    <w:rsid w:val="4195365B"/>
    <w:rsid w:val="41C935A0"/>
    <w:rsid w:val="41DD4AFC"/>
    <w:rsid w:val="42BA36E1"/>
    <w:rsid w:val="45344EFF"/>
    <w:rsid w:val="455F0C5D"/>
    <w:rsid w:val="463F0ABD"/>
    <w:rsid w:val="47A7644B"/>
    <w:rsid w:val="4816750C"/>
    <w:rsid w:val="481C1C7A"/>
    <w:rsid w:val="488816BC"/>
    <w:rsid w:val="48AD52C8"/>
    <w:rsid w:val="49C46BB5"/>
    <w:rsid w:val="4A463852"/>
    <w:rsid w:val="4CAD42D1"/>
    <w:rsid w:val="4DDF2EB7"/>
    <w:rsid w:val="4FB4077B"/>
    <w:rsid w:val="50106862"/>
    <w:rsid w:val="509B6647"/>
    <w:rsid w:val="51582136"/>
    <w:rsid w:val="52147CED"/>
    <w:rsid w:val="52A1001A"/>
    <w:rsid w:val="535C4A74"/>
    <w:rsid w:val="539E40AD"/>
    <w:rsid w:val="55945966"/>
    <w:rsid w:val="5616241D"/>
    <w:rsid w:val="56D20B02"/>
    <w:rsid w:val="57962FD2"/>
    <w:rsid w:val="57AC773F"/>
    <w:rsid w:val="58193D78"/>
    <w:rsid w:val="5B023787"/>
    <w:rsid w:val="5BC40D3D"/>
    <w:rsid w:val="5BD07A7A"/>
    <w:rsid w:val="5C0E60D7"/>
    <w:rsid w:val="5EA72069"/>
    <w:rsid w:val="5F177651"/>
    <w:rsid w:val="5F366E38"/>
    <w:rsid w:val="5FFF7B22"/>
    <w:rsid w:val="60F00FA0"/>
    <w:rsid w:val="61150AC2"/>
    <w:rsid w:val="62583587"/>
    <w:rsid w:val="62A81853"/>
    <w:rsid w:val="633A5901"/>
    <w:rsid w:val="63F80A81"/>
    <w:rsid w:val="649C3DD6"/>
    <w:rsid w:val="65E958C6"/>
    <w:rsid w:val="686D2FEB"/>
    <w:rsid w:val="68B455C7"/>
    <w:rsid w:val="69194287"/>
    <w:rsid w:val="69642621"/>
    <w:rsid w:val="6A3A00DC"/>
    <w:rsid w:val="6B284C6C"/>
    <w:rsid w:val="6BB8506B"/>
    <w:rsid w:val="6D1B7FB5"/>
    <w:rsid w:val="6E1D1F65"/>
    <w:rsid w:val="6E22047E"/>
    <w:rsid w:val="709B702B"/>
    <w:rsid w:val="72011854"/>
    <w:rsid w:val="721B4BCD"/>
    <w:rsid w:val="769C1FD0"/>
    <w:rsid w:val="76E21B66"/>
    <w:rsid w:val="770672A1"/>
    <w:rsid w:val="77D41E6F"/>
    <w:rsid w:val="77EE59AA"/>
    <w:rsid w:val="781520BE"/>
    <w:rsid w:val="7BA93249"/>
    <w:rsid w:val="7BAA4BBC"/>
    <w:rsid w:val="7C1105AB"/>
    <w:rsid w:val="7C981B92"/>
    <w:rsid w:val="7CCC7D41"/>
    <w:rsid w:val="7E566284"/>
    <w:rsid w:val="7F3E7AAD"/>
    <w:rsid w:val="7FE00375"/>
    <w:rsid w:val="7FFF3752"/>
    <w:rsid w:val="F7D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360" w:lineRule="auto"/>
      <w:jc w:val="center"/>
    </w:pPr>
    <w:rPr>
      <w:rFonts w:ascii="宋体" w:hAnsi="宋体"/>
      <w:b/>
      <w:sz w:val="28"/>
      <w:szCs w:val="2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2021-12-04T02:30:00Z</dcterms:created>
  <dc:creator>mac</dc:creator>
  <cp:lastModifiedBy>JCC</cp:lastModifiedBy>
  <cp:lastPrinted>2021-12-09T10:08:00Z</cp:lastPrinted>
  <dcterms:modified xsi:type="dcterms:W3CDTF">2021-12-11T04:14:20Z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FB418FA0D24C4A77B533B80333AE2ABB</vt:lpwstr>
  </property>
</Properties>
</file>